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成都秉诚优服数据有限公司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2024年10月17日 上午至2024年10月17日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刘林伟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