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科鼎智能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35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29日 上午至2024年10月2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