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北京甄耀言科技有限公司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2024-10-13 8:30:00上午至2024-10-13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