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北京甄耀言科技有限公司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20770-2024-Q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2024-10-13 8:30:00上午至2024-10-13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北京甄耀言科技有限公司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