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11114-2024-Q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陕西国光电气设备有限公司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91610301677930795T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陕西国光电气设备有限公司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陕西省宝鸡市渭滨区巨福东路23号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宝鸡市渭滨区石鼓工业基地东区61号副3号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10-40.5KV系列真空断路器的生产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陕西国光电气设备有限公司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陕西省宝鸡市渭滨区巨福东路23号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宝鸡市渭滨区石鼓工业基地东区61号副3号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10-40.5KV系列真空断路器的生产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