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品瑞农业科技开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红梅，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2 8:30:00上午至2024-11-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如皋市城北街道新北路6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南通市如皋市城北街道新北路6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3日 上午至2024年11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