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11058-2024-Q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上海邳纳科技有限公司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91310120MA1HQ95J8P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上海邳纳科技有限公司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上海市金山区亭林镇和平东路20号1幢132室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上海市青浦区沈太路82号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汽车模具、汽车塑料零件的销售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上海邳纳科技有限公司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上海市金山区亭林镇和平东路20号1幢132室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上海市青浦区沈太路82号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汽车模具、汽车塑料零件的销售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