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上海邳纳科技有限公司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9:00:00上午至2024-10-13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