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邳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3 9:00:00上午至2024-10-13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金山区亭林镇和平东路20号1幢13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青浦区沈太路8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4日 上午至2024年10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