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陕西东瓯电气有限公司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91611103MA711XFX1D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陕西东瓯电气有限公司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陕西省西咸新区秦汉新城双照街办崔家村五陵塬路8号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陕西省西安市鄠邑区渭丰镇元西村西安渭丰纸业有限公司院内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箱式变电站、预制舱、配电柜壳体的制造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陕西东瓯电气有限公司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陕西省西咸新区秦汉新城双照街办崔家村五陵塬路8号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陕西省西安市鄠邑区渭丰镇元西村西安渭丰纸业有限公司院内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箱式变电站、预制舱、配电柜壳体的制造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