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家福旺物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海南省海口市滨海大道288号东方洋大厦1606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黎遇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075344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72799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5-2020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初级农产品（水果、蔬菜、鲜猪肉）预包装食品（粮油、调味品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6日 下午至2020年06月18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3313380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庞啟雄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0301477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9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