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北友融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5 8:30:00上午至2024-10-1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