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湖北友融科技有限公司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2024年10月16日 上午至2024年10月16日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王浩然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