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南京博鲲液压技术有限公司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11056-2024-Q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2024年10月18日 上午至2024年10月18日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2024-10-16 14:00:00上午至2024-10-16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南京博鲲液压技术有限公司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