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南京思沃德电子科技有限公司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91320111MA1NK4NW8P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南京思沃德电子科技有限公司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南京市麒麟科技创新园天骄路100号江苏南京侨梦苑A幢1209室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南京市麒麟科技创新园天骄路100号江苏南京侨梦苑A幢1209室、1310室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电子设备用机箱、半导体测试设备的设计、生产、销售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南京思沃德电子科技有限公司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南京市麒麟科技创新园天骄路100号江苏南京侨梦苑A幢1209室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南京市麒麟科技创新园天骄路100号江苏南京侨梦苑A幢1209室、1310室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电子设备用机箱、半导体测试设备的设计、生产、销售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