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南京思沃德电子科技有限公司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11096-2024-Q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上午至2024年10月17日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2024-10-16 8:30:00上午至2024-10-16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南京思沃德电子科技有限公司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