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康盛监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4 9:00:00上午至2024-10-1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