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重庆康盛监理咨询有限公司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2024年10月15日 上午至2024年10月16日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