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狼腾道警用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59894691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狼腾道警用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东莞市东城区主山东城中路南81号辉煌商务大厦3楼A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东城街道东城南路东城段1号2栋3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全防范设备、防护设备、电子通讯设备、消防器材、警用装备、警用辅助器材、电磁屏蔽器材、辐射防护器材、安全检查防爆器材、服装鞋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防范设备、防护设备、电子通讯设备、消防器材、警用装备、警用辅助器材、电磁屏蔽器材、辐射防护器材、安全检查防爆器材、服装鞋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防范设备、防护设备、电子通讯设备、消防器材、警用装备、警用辅助器材、电磁屏蔽器材、辐射防护器材、安全检查防爆器材、服装鞋帽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狼腾道警用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东莞市东城区主山东城中路南81号辉煌商务大厦3楼A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东城街道东城南路东城段1号2栋3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全防范设备、防护设备、电子通讯设备、消防器材、警用装备、警用辅助器材、电磁屏蔽器材、辐射防护器材、安全检查防爆器材、服装鞋帽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防范设备、防护设备、电子通讯设备、消防器材、警用装备、警用辅助器材、电磁屏蔽器材、辐射防护器材、安全检查防爆器材、服装鞋帽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防范设备、防护设备、电子通讯设备、消防器材、警用装备、警用辅助器材、电磁屏蔽器材、辐射防护器材、安全检查防爆器材、服装鞋帽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