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广东狼腾道警用装备有限公司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2024-10-13 8:30:00上午至2024-10-13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广东狼腾道警用装备有限公司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