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广东狼腾道警用装备有限公司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2024年10月14日 上午至2024年10月16日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邹婷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