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64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海卓力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05851589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海卓力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狮山科技工业园B区博爱东路6号(一照多址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佛山市南海区狮山科技工业园B区博爱东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广东省佛山市南海区狮山科技工业园B区博爱东路6号佛山海卓力塑业有限公司生产车间的食品用塑料包装容器工具(塑料一次性餐饮具，[接触食品层材质:聚丙烯(丙烯均聚物)、苯乙烯均聚物及与丁二烯共聚物]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海卓力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狮山科技工业园B区博爱东路6号(一照多址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佛山市南海区狮山科技工业园B区博爱东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广东省佛山市南海区狮山科技工业园B区博爱东路6号佛山海卓力塑业有限公司生产车间的食品用塑料包装容器工具(塑料一次性餐饮具，[接触食品层材质:聚丙烯(丙烯均聚物)、苯乙烯均聚物及与丁二烯共聚物]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