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佛山海卓力塑业有限公司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2024-10-23 8:00:00上午至2024-10-23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