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海卓力塑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4日 上午至2024年10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健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