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江西赤湾东方物流有限公司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2024年10月18日 上午至2024年10月20日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周医平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