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上海沃典工业自动化有限公司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5818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