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上海沃典工业自动化有限公司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薛峥嗣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薛峥嗣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2025年07月02日上午至2025年07月04日下午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薛峥嗣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8543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