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成都鑫泽机械有限公司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ISO45001：2018、Q/SY 08002.1-2022 &amp; SY/T 6276-2014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20818-2025-QEOHSE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ISC-247783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ISC-351180-HSE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2023-N1QMS-2249472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2024-N1OHSMS-2249472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09:00至2025年06月20日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162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