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成都鑫泽机械有限公司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ISO45001：2018、Q/SY 08002.1-2022 &amp; SY/T 6276-2014</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485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