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北京普瑞顺祥医疗科技有限公司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2025年07月12日上午至2025年07月13日下午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于立秋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2026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