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北京普瑞顺祥医疗科技有限公司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21041-2025-QEO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于立秋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4546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