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北京楚湘神韵餐饮管理有限公司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黄童彤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李楠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2024年10月19日 上午至2024年10月21日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武国艳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