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北京楚湘神韵餐饮管理有限公司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2024年10月19日 上午至2024年10月21日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武国艳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