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北京楚湘神韵餐饮管理有限公司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2024-10-12 9:00:00上午至2024-10-12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