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楚湘神韵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3日 上午至2024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武国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