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楚湘神韵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3日 上午至2024年10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武国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