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北京普天精锐自控技术有限责任公司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91110108558553528C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北京普天精锐自控技术有限责任公司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北京市昌平区育知东路30号院1号楼3层3单元310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北京市昌平区育知东路30号院1号楼3层3单元310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工业自动化设备、防爆伺服电机、伺服驱动器、减速机、动力单元、控制器、电动缸、推杆的销售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北京普天精锐自控技术有限责任公司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北京市昌平区育知东路30号院1号楼3层3单元310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北京市昌平区育知东路30号院1号楼3层3单元310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工业自动化设备、防爆伺服电机、伺服驱动器、减速机、动力单元、控制器、电动缸、推杆的销售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