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北京普天精锐自控技术有限责任公司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2024-10-14 14:00:00上午至2024-10-14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