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北京普天精锐自控技术有限责任公司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11062-2024-Q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2024年10月23日 上午至2024年10月23日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2024-10-14 14:00:00上午至2024-10-14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北京普天精锐自控技术有限责任公司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