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北京普天精锐自控技术有限责任公司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2024年10月23日 上午至2024年10月23日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