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邢台巨友冶金机械设备有限公司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2024-10-29 8:00:00下午至2024-10-29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