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邢台巨友冶金机械设备有限公司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10992-2024-Q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2024年10月30日 下午至2024年10月31日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2024-10-29 8:00:00下午至2024-10-29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邢台巨友冶金机械设备有限公司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