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10992-2024-Q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邢台巨友冶金机械设备有限公司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下午至2024年10月31日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河北省邢台市内丘工业园区南园路南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河北省邢台市内丘工业园区南园路南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