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邢台巨友冶金机械设备有限公司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2024-10-29 8:00:00下午至2024-10-29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河北省邢台市内丘工业园区南园路南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河北省邢台市内丘工业园区南园路南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2024年10月30日 下午至2024年10月31日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