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60-2024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磐田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228103007571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磐田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密云区十里堡镇十里堡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石景山区鲁谷街道远洋山水北区19号楼5单元1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北京市石景山区鲁谷街道远洋山水北区19号楼5单元102室北京磐田商贸有限公司食用农产品（果蔬、鲜肉、鲜蛋、水产品、谷物、干调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磐田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密云区十里堡镇十里堡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石景山区鲁谷街道远洋山水北区19号楼5单元1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北京市石景山区鲁谷街道远洋山水北区19号楼5单元102室北京磐田商贸有限公司食用农产品（果蔬、鲜肉、鲜蛋、水产品、谷物、干调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