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北京磐田商贸有限公司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8:00:00上午至2024-10-17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北京市密云区十里堡镇十里堡村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北京市石景山区鲁谷街道远洋山水北区19号楼5单元102室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2024年10月18日 上午至2024年10月18日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