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西安智邦电炉技术服务有限公司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2024年10月14日 上午至2024年10月15日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