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0235-2020-2024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佛山欧神诺陶瓷有限公司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2024年10月18日 上午至2024年10月18日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