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徽粤佳气体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18日 下午至2024年10月21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栓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