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延安利畅建筑工程有限公司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马国强</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2024-10-11 9:00:00上午至2024-10-11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陕西省延安市宝塔区宝塔区龙昌园小区2号楼2单元1104室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陕西省延安市宝塔区宝塔区龙昌园小区2号楼2单元1104室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2024年10月12日 上午至2024年10月16日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